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AF494" w14:textId="6F6D90FA" w:rsidR="00395CF5" w:rsidRDefault="00395CF5" w:rsidP="00395CF5">
      <w:pPr>
        <w:rPr>
          <w:color w:val="C00000"/>
          <w:sz w:val="72"/>
          <w:szCs w:val="72"/>
        </w:rPr>
      </w:pP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CC9B612" wp14:editId="466970B5">
                <wp:simplePos x="0" y="0"/>
                <wp:positionH relativeFrom="column">
                  <wp:posOffset>-311150</wp:posOffset>
                </wp:positionH>
                <wp:positionV relativeFrom="paragraph">
                  <wp:posOffset>-133350</wp:posOffset>
                </wp:positionV>
                <wp:extent cx="8690232" cy="737080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51983DBD-B1C9-4D5A-9724-EB7043DD76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0232" cy="7370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E655B9" w14:textId="13EB86A1" w:rsidR="00395CF5" w:rsidRDefault="00DC31AD" w:rsidP="00395CF5">
                            <w:pPr>
                              <w:rPr>
                                <w:rFonts w:ascii="Bebas Neue Bold" w:hAnsi="Bebas Neue Bold"/>
                                <w:color w:val="B80019"/>
                                <w:kern w:val="24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rFonts w:ascii="Bebas Neue Bold" w:hAnsi="Bebas Neue Bold"/>
                                <w:color w:val="B80019"/>
                                <w:kern w:val="24"/>
                                <w:sz w:val="72"/>
                                <w:szCs w:val="72"/>
                              </w:rPr>
                              <w:t>Club name -</w:t>
                            </w:r>
                            <w:r w:rsidR="00395CF5">
                              <w:rPr>
                                <w:rFonts w:ascii="Bebas Neue Bold" w:hAnsi="Bebas Neue Bold"/>
                                <w:color w:val="B80019"/>
                                <w:kern w:val="24"/>
                                <w:sz w:val="72"/>
                                <w:szCs w:val="7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C9B612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24.5pt;margin-top:-10.5pt;width:684.25pt;height:58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" filled="f" stroked="f">
                <v:textbox>
                  <w:txbxContent>
                    <w:p w14:paraId="38E655B9" w14:textId="13EB86A1" w:rsidR="00395CF5" w:rsidRDefault="00DC31AD" w:rsidP="00395CF5">
                      <w:pPr>
                        <w:rPr>
                          <w:rFonts w:ascii="Bebas Neue Bold" w:hAnsi="Bebas Neue Bold"/>
                          <w:color w:val="B80019"/>
                          <w:kern w:val="24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rFonts w:ascii="Bebas Neue Bold" w:hAnsi="Bebas Neue Bold"/>
                          <w:color w:val="B80019"/>
                          <w:kern w:val="24"/>
                          <w:sz w:val="72"/>
                          <w:szCs w:val="72"/>
                        </w:rPr>
                        <w:t>Club name -</w:t>
                      </w:r>
                      <w:r w:rsidR="00395CF5">
                        <w:rPr>
                          <w:rFonts w:ascii="Bebas Neue Bold" w:hAnsi="Bebas Neue Bold"/>
                          <w:color w:val="B80019"/>
                          <w:kern w:val="24"/>
                          <w:sz w:val="72"/>
                          <w:szCs w:val="7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395CF5">
        <w:rPr>
          <w:noProof/>
          <w:color w:val="C00000"/>
          <w:sz w:val="72"/>
          <w:szCs w:val="72"/>
        </w:rPr>
        <w:drawing>
          <wp:anchor distT="0" distB="0" distL="114300" distR="114300" simplePos="0" relativeHeight="251658242" behindDoc="0" locked="0" layoutInCell="1" allowOverlap="1" wp14:anchorId="5F5B1091" wp14:editId="7BB529A9">
            <wp:simplePos x="0" y="0"/>
            <wp:positionH relativeFrom="column">
              <wp:posOffset>9711739</wp:posOffset>
            </wp:positionH>
            <wp:positionV relativeFrom="paragraph">
              <wp:posOffset>381000</wp:posOffset>
            </wp:positionV>
            <wp:extent cx="773381" cy="713701"/>
            <wp:effectExtent l="0" t="0" r="8255" b="0"/>
            <wp:wrapNone/>
            <wp:docPr id="14" name="Picture 13" descr="A red circle with white text and two bear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35E5A17-CC93-EC68-0E1B-D75DE9E059E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A red circle with white text and two bears&#10;&#10;Description automatically generated">
                      <a:extLst>
                        <a:ext uri="{FF2B5EF4-FFF2-40B4-BE49-F238E27FC236}">
                          <a16:creationId xmlns:a16="http://schemas.microsoft.com/office/drawing/2014/main" id="{F35E5A17-CC93-EC68-0E1B-D75DE9E059E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11" cy="718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26B619" wp14:editId="62E5C609">
                <wp:simplePos x="0" y="0"/>
                <wp:positionH relativeFrom="column">
                  <wp:posOffset>2215514</wp:posOffset>
                </wp:positionH>
                <wp:positionV relativeFrom="paragraph">
                  <wp:posOffset>981075</wp:posOffset>
                </wp:positionV>
                <wp:extent cx="5857876" cy="264561"/>
                <wp:effectExtent l="0" t="0" r="9525" b="254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A38AB3-7B32-48D9-A4E5-BAAA4BE245B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6" cy="264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0B875" id="TextBox 6" o:spid="_x0000_s1026" type="#_x0000_t202" style="position:absolute;margin-left:174.45pt;margin-top:77.25pt;width:461.25pt;height:2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" fillcolor="white [3212]" stroked="f"/>
            </w:pict>
          </mc:Fallback>
        </mc:AlternateContent>
      </w:r>
    </w:p>
    <w:p w14:paraId="6E3B11FB" w14:textId="558C42D6" w:rsidR="00395CF5" w:rsidRDefault="008A3BFB" w:rsidP="00395CF5">
      <w:pPr>
        <w:rPr>
          <w:color w:val="C00000"/>
          <w:sz w:val="72"/>
          <w:szCs w:val="72"/>
        </w:rPr>
      </w:pP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9506DD6" wp14:editId="725E6338">
                <wp:simplePos x="0" y="0"/>
                <wp:positionH relativeFrom="column">
                  <wp:posOffset>4743450</wp:posOffset>
                </wp:positionH>
                <wp:positionV relativeFrom="paragraph">
                  <wp:posOffset>163195</wp:posOffset>
                </wp:positionV>
                <wp:extent cx="4676775" cy="4010025"/>
                <wp:effectExtent l="0" t="0" r="28575" b="28575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E4157CEC-0288-FF22-3398-F7C38BE69AC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4010025"/>
                        </a:xfrm>
                        <a:prstGeom prst="rect">
                          <a:avLst/>
                        </a:prstGeom>
                        <a:solidFill>
                          <a:srgbClr val="B8001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3055D2" id="Rectangle 2" o:spid="_x0000_s1026" style="position:absolute;margin-left:373.5pt;margin-top:12.85pt;width:368.25pt;height:315.7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" fillcolor="#b80019" strokecolor="#0a2f40 [1604]" strokeweight="1pt"/>
            </w:pict>
          </mc:Fallback>
        </mc:AlternateContent>
      </w: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464618B6" wp14:editId="6BD379DF">
                <wp:simplePos x="0" y="0"/>
                <wp:positionH relativeFrom="column">
                  <wp:posOffset>4780280</wp:posOffset>
                </wp:positionH>
                <wp:positionV relativeFrom="paragraph">
                  <wp:posOffset>268605</wp:posOffset>
                </wp:positionV>
                <wp:extent cx="2915729" cy="3795611"/>
                <wp:effectExtent l="0" t="0" r="0" b="0"/>
                <wp:wrapNone/>
                <wp:docPr id="5" name="TextBox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BBA9DECE-B489-379B-11EE-B709E64C36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729" cy="379561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45CDEB5" w14:textId="77777777" w:rsidR="00395CF5" w:rsidRDefault="00395CF5" w:rsidP="008A3BFB">
                            <w:pPr>
                              <w:textAlignment w:val="baseline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  <w:t>Club Purpose</w:t>
                            </w:r>
                          </w:p>
                          <w:p w14:paraId="529E9A29" w14:textId="77777777" w:rsidR="00180262" w:rsidRDefault="00180262" w:rsidP="00395CF5">
                            <w:pPr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53113F9B" w14:textId="77777777" w:rsidR="00180262" w:rsidRDefault="00180262" w:rsidP="00395CF5">
                            <w:pPr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  <w:p w14:paraId="47A3596F" w14:textId="77777777" w:rsidR="00180262" w:rsidRDefault="00180262" w:rsidP="00395CF5">
                            <w:pPr>
                              <w:jc w:val="center"/>
                              <w:textAlignment w:val="baseline"/>
                              <w:rPr>
                                <w:rFonts w:ascii="Montserrat" w:hAnsi="Montserrat"/>
                                <w:color w:val="FFFFFF" w:themeColor="background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618B6" id="TextBox 4" o:spid="_x0000_s1027" type="#_x0000_t202" style="position:absolute;margin-left:376.4pt;margin-top:21.15pt;width:229.6pt;height:298.8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" filled="f" stroked="f">
                <v:textbox>
                  <w:txbxContent>
                    <w:p w14:paraId="545CDEB5" w14:textId="77777777" w:rsidR="00395CF5" w:rsidRDefault="00395CF5" w:rsidP="008A3BFB">
                      <w:pPr>
                        <w:textAlignment w:val="baseline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Montserrat" w:hAnsi="Montserrat"/>
                          <w:color w:val="FFFFFF" w:themeColor="background1"/>
                          <w:kern w:val="24"/>
                          <w:sz w:val="40"/>
                          <w:szCs w:val="40"/>
                        </w:rPr>
                        <w:t>Club Purpose</w:t>
                      </w:r>
                    </w:p>
                    <w:p w14:paraId="529E9A29" w14:textId="77777777" w:rsidR="00180262" w:rsidRDefault="00180262" w:rsidP="00395CF5">
                      <w:pPr>
                        <w:jc w:val="center"/>
                        <w:textAlignment w:val="baseline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</w:p>
                    <w:p w14:paraId="53113F9B" w14:textId="77777777" w:rsidR="00180262" w:rsidRDefault="00180262" w:rsidP="00395CF5">
                      <w:pPr>
                        <w:jc w:val="center"/>
                        <w:textAlignment w:val="baseline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40"/>
                          <w:szCs w:val="40"/>
                        </w:rPr>
                      </w:pPr>
                    </w:p>
                    <w:p w14:paraId="47A3596F" w14:textId="77777777" w:rsidR="00180262" w:rsidRDefault="00180262" w:rsidP="00395CF5">
                      <w:pPr>
                        <w:jc w:val="center"/>
                        <w:textAlignment w:val="baseline"/>
                        <w:rPr>
                          <w:rFonts w:ascii="Montserrat" w:hAnsi="Montserrat"/>
                          <w:color w:val="FFFFFF" w:themeColor="background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F52DB32" wp14:editId="0384639B">
                <wp:simplePos x="0" y="0"/>
                <wp:positionH relativeFrom="column">
                  <wp:posOffset>-209550</wp:posOffset>
                </wp:positionH>
                <wp:positionV relativeFrom="paragraph">
                  <wp:posOffset>277495</wp:posOffset>
                </wp:positionV>
                <wp:extent cx="4400550" cy="3761105"/>
                <wp:effectExtent l="0" t="0" r="0" b="0"/>
                <wp:wrapNone/>
                <wp:docPr id="13" name="TextBox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739743-FE67-1692-C154-0B7846762B8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3761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54AC40" w14:textId="58A014A4" w:rsidR="00395CF5" w:rsidRDefault="00395CF5" w:rsidP="008A3BFB">
                            <w:pPr>
                              <w:rPr>
                                <w:rFonts w:ascii="Montserrat" w:eastAsia="Calibri" w:hAnsi="Montserrat"/>
                                <w:color w:val="000000" w:themeColor="text1"/>
                                <w:kern w:val="24"/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rFonts w:ascii="Montserrat" w:eastAsia="Calibri" w:hAnsi="Montserra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 xml:space="preserve">Club </w:t>
                            </w:r>
                            <w:r w:rsidR="001176C0">
                              <w:rPr>
                                <w:rFonts w:ascii="Montserrat" w:eastAsia="Calibri" w:hAnsi="Montserrat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Vision</w:t>
                            </w:r>
                          </w:p>
                        </w:txbxContent>
                      </wps:txbx>
                      <wps:bodyPr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2DB32" id="TextBox 12" o:spid="_x0000_s1028" type="#_x0000_t202" style="position:absolute;margin-left:-16.5pt;margin-top:21.85pt;width:346.5pt;height:296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" filled="f" stroked="f">
                <v:textbox>
                  <w:txbxContent>
                    <w:p w14:paraId="2254AC40" w14:textId="58A014A4" w:rsidR="00395CF5" w:rsidRDefault="00395CF5" w:rsidP="008A3BFB">
                      <w:pPr>
                        <w:rPr>
                          <w:rFonts w:ascii="Montserrat" w:eastAsia="Calibri" w:hAnsi="Montserrat"/>
                          <w:color w:val="000000" w:themeColor="text1"/>
                          <w:kern w:val="24"/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rFonts w:ascii="Montserrat" w:eastAsia="Calibri" w:hAnsi="Montserrat"/>
                          <w:color w:val="000000" w:themeColor="text1"/>
                          <w:kern w:val="24"/>
                          <w:sz w:val="40"/>
                          <w:szCs w:val="40"/>
                        </w:rPr>
                        <w:t xml:space="preserve">Club </w:t>
                      </w:r>
                      <w:r w:rsidR="001176C0">
                        <w:rPr>
                          <w:rFonts w:ascii="Montserrat" w:eastAsia="Calibri" w:hAnsi="Montserrat"/>
                          <w:color w:val="000000" w:themeColor="text1"/>
                          <w:kern w:val="24"/>
                          <w:sz w:val="40"/>
                          <w:szCs w:val="40"/>
                        </w:rPr>
                        <w:t>Vision</w:t>
                      </w:r>
                    </w:p>
                  </w:txbxContent>
                </v:textbox>
              </v:shape>
            </w:pict>
          </mc:Fallback>
        </mc:AlternateContent>
      </w:r>
      <w:r w:rsidR="00DC31AD" w:rsidRPr="00395CF5">
        <w:rPr>
          <w:noProof/>
          <w:color w:val="C00000"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6E5D4DA" wp14:editId="21650C71">
                <wp:simplePos x="0" y="0"/>
                <wp:positionH relativeFrom="column">
                  <wp:posOffset>-238125</wp:posOffset>
                </wp:positionH>
                <wp:positionV relativeFrom="paragraph">
                  <wp:posOffset>172720</wp:posOffset>
                </wp:positionV>
                <wp:extent cx="4695825" cy="4006215"/>
                <wp:effectExtent l="19050" t="19050" r="28575" b="13335"/>
                <wp:wrapNone/>
                <wp:docPr id="11" name="Rectangle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48148B00-2260-2A94-8579-06FB7C42B3B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400621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4546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26A3A" id="Rectangle 10" o:spid="_x0000_s1026" style="position:absolute;margin-left:-18.75pt;margin-top:13.6pt;width:369.75pt;height:315.4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" fillcolor="white [3212]" strokecolor="#44546a" strokeweight="2.25pt"/>
            </w:pict>
          </mc:Fallback>
        </mc:AlternateContent>
      </w:r>
    </w:p>
    <w:p w14:paraId="543626AE" w14:textId="5F0D7921" w:rsidR="00395CF5" w:rsidRDefault="00395CF5" w:rsidP="00395CF5">
      <w:pPr>
        <w:rPr>
          <w:color w:val="C00000"/>
          <w:sz w:val="72"/>
          <w:szCs w:val="72"/>
        </w:rPr>
      </w:pPr>
    </w:p>
    <w:p w14:paraId="334BA3E0" w14:textId="44C7DACB" w:rsidR="00395CF5" w:rsidRDefault="00395CF5" w:rsidP="00395CF5">
      <w:pPr>
        <w:rPr>
          <w:color w:val="C00000"/>
          <w:sz w:val="72"/>
          <w:szCs w:val="72"/>
        </w:rPr>
      </w:pPr>
    </w:p>
    <w:p w14:paraId="1A1DA330" w14:textId="77777777" w:rsidR="00395CF5" w:rsidRDefault="00395CF5" w:rsidP="00395CF5">
      <w:pPr>
        <w:rPr>
          <w:color w:val="C00000"/>
          <w:sz w:val="72"/>
          <w:szCs w:val="72"/>
        </w:rPr>
      </w:pPr>
    </w:p>
    <w:p w14:paraId="686A08D0" w14:textId="77777777" w:rsidR="00395CF5" w:rsidRDefault="00395CF5" w:rsidP="00395CF5">
      <w:pPr>
        <w:rPr>
          <w:color w:val="C00000"/>
          <w:sz w:val="72"/>
          <w:szCs w:val="72"/>
        </w:rPr>
      </w:pPr>
    </w:p>
    <w:p w14:paraId="3C1C1E96" w14:textId="6149BAA9" w:rsidR="00D604BF" w:rsidRDefault="00D604BF" w:rsidP="00395CF5">
      <w:pPr>
        <w:rPr>
          <w:color w:val="C00000"/>
          <w:sz w:val="72"/>
          <w:szCs w:val="72"/>
        </w:rPr>
      </w:pPr>
    </w:p>
    <w:p w14:paraId="034DAA55" w14:textId="77777777" w:rsidR="00C632E8" w:rsidRDefault="00C632E8" w:rsidP="00395CF5">
      <w:pPr>
        <w:rPr>
          <w:color w:val="C00000"/>
          <w:sz w:val="72"/>
          <w:szCs w:val="72"/>
        </w:rPr>
      </w:pPr>
    </w:p>
    <w:p w14:paraId="7368697D" w14:textId="68D7DBE7" w:rsidR="00395CF5" w:rsidRPr="00395CF5" w:rsidRDefault="00395CF5" w:rsidP="00395CF5">
      <w:pPr>
        <w:rPr>
          <w:color w:val="C00000"/>
          <w:sz w:val="72"/>
          <w:szCs w:val="72"/>
        </w:rPr>
      </w:pPr>
      <w:r w:rsidRPr="00395CF5">
        <w:rPr>
          <w:color w:val="C00000"/>
          <w:sz w:val="72"/>
          <w:szCs w:val="72"/>
        </w:rPr>
        <w:lastRenderedPageBreak/>
        <w:t>Club overview</w:t>
      </w:r>
    </w:p>
    <w:p w14:paraId="6DA1789E" w14:textId="77777777" w:rsidR="00395CF5" w:rsidRPr="00395CF5" w:rsidRDefault="00395CF5" w:rsidP="00395CF5">
      <w:r w:rsidRPr="00395CF5">
        <w:rPr>
          <w:u w:val="single"/>
        </w:rPr>
        <w:t>Club Leadership</w:t>
      </w:r>
    </w:p>
    <w:p w14:paraId="669D3411" w14:textId="77777777" w:rsidR="00395CF5" w:rsidRPr="00395CF5" w:rsidRDefault="00395CF5" w:rsidP="00395CF5">
      <w:r w:rsidRPr="00395CF5">
        <w:t xml:space="preserve">Chair - </w:t>
      </w:r>
    </w:p>
    <w:p w14:paraId="37E354F5" w14:textId="77777777" w:rsidR="00395CF5" w:rsidRPr="00395CF5" w:rsidRDefault="00395CF5" w:rsidP="00395CF5">
      <w:r w:rsidRPr="00395CF5">
        <w:t xml:space="preserve">Treasurer – </w:t>
      </w:r>
    </w:p>
    <w:p w14:paraId="273EFA3F" w14:textId="77777777" w:rsidR="00395CF5" w:rsidRPr="00395CF5" w:rsidRDefault="00395CF5" w:rsidP="00395CF5">
      <w:r w:rsidRPr="00395CF5">
        <w:t xml:space="preserve">Secretary – </w:t>
      </w:r>
    </w:p>
    <w:p w14:paraId="3613020D" w14:textId="77777777" w:rsidR="00395CF5" w:rsidRPr="00395CF5" w:rsidRDefault="00395CF5" w:rsidP="00395CF5">
      <w:r w:rsidRPr="00395CF5">
        <w:rPr>
          <w:u w:val="single"/>
        </w:rPr>
        <w:t>Key achievements over the past 12 months</w:t>
      </w:r>
    </w:p>
    <w:p w14:paraId="12428B49" w14:textId="77777777" w:rsidR="00395CF5" w:rsidRPr="00395CF5" w:rsidRDefault="00395CF5" w:rsidP="00395CF5">
      <w:pPr>
        <w:numPr>
          <w:ilvl w:val="0"/>
          <w:numId w:val="1"/>
        </w:numPr>
      </w:pPr>
      <w:r w:rsidRPr="00395CF5">
        <w:t>E.g.: Adult female social competition was launched, with 15 females signed up.</w:t>
      </w:r>
    </w:p>
    <w:p w14:paraId="1DE62BD7" w14:textId="77777777" w:rsidR="00395CF5" w:rsidRPr="00395CF5" w:rsidRDefault="00395CF5" w:rsidP="00395CF5">
      <w:pPr>
        <w:numPr>
          <w:ilvl w:val="0"/>
          <w:numId w:val="1"/>
        </w:numPr>
      </w:pPr>
      <w:r w:rsidRPr="00395CF5">
        <w:t xml:space="preserve"> </w:t>
      </w:r>
    </w:p>
    <w:p w14:paraId="222C930D" w14:textId="77777777" w:rsidR="00395CF5" w:rsidRPr="00395CF5" w:rsidRDefault="00395CF5" w:rsidP="00395CF5">
      <w:r w:rsidRPr="00395CF5">
        <w:rPr>
          <w:u w:val="single"/>
        </w:rPr>
        <w:t>Issues faced over the last 12 months</w:t>
      </w:r>
    </w:p>
    <w:p w14:paraId="23121930" w14:textId="77777777" w:rsidR="00395CF5" w:rsidRPr="00395CF5" w:rsidRDefault="00395CF5" w:rsidP="00395CF5">
      <w:pPr>
        <w:numPr>
          <w:ilvl w:val="0"/>
          <w:numId w:val="2"/>
        </w:numPr>
      </w:pPr>
      <w:r w:rsidRPr="00395CF5">
        <w:t xml:space="preserve">E.g. – Junior memberships </w:t>
      </w:r>
      <w:proofErr w:type="gramStart"/>
      <w:r w:rsidRPr="00395CF5">
        <w:t>has</w:t>
      </w:r>
      <w:proofErr w:type="gramEnd"/>
      <w:r w:rsidRPr="00395CF5">
        <w:t xml:space="preserve"> declined by 25% </w:t>
      </w:r>
    </w:p>
    <w:p w14:paraId="085D1A83" w14:textId="77777777" w:rsidR="00395CF5" w:rsidRPr="00395CF5" w:rsidRDefault="00395CF5" w:rsidP="00395CF5">
      <w:pPr>
        <w:numPr>
          <w:ilvl w:val="0"/>
          <w:numId w:val="2"/>
        </w:numPr>
      </w:pPr>
      <w:r w:rsidRPr="00395CF5">
        <w:t>,</w:t>
      </w:r>
    </w:p>
    <w:p w14:paraId="50862409" w14:textId="77777777" w:rsidR="00E63C25" w:rsidRDefault="00E63C25"/>
    <w:p w14:paraId="05FA046F" w14:textId="77777777" w:rsidR="00395CF5" w:rsidRDefault="00395CF5"/>
    <w:p w14:paraId="10A73B2D" w14:textId="77777777" w:rsidR="00395CF5" w:rsidRDefault="00395CF5"/>
    <w:p w14:paraId="62BF31BF" w14:textId="77777777" w:rsidR="00395CF5" w:rsidRDefault="00395CF5"/>
    <w:p w14:paraId="6063E55C" w14:textId="77777777" w:rsidR="00395CF5" w:rsidRDefault="00395CF5"/>
    <w:p w14:paraId="34897C94" w14:textId="77777777" w:rsidR="00395CF5" w:rsidRDefault="00395CF5"/>
    <w:p w14:paraId="6BD69077" w14:textId="432C86E3" w:rsidR="00395CF5" w:rsidRPr="00395CF5" w:rsidRDefault="00395CF5">
      <w:pPr>
        <w:rPr>
          <w:color w:val="C00000"/>
          <w:sz w:val="72"/>
          <w:szCs w:val="72"/>
        </w:rPr>
      </w:pPr>
      <w:r w:rsidRPr="00395CF5">
        <w:rPr>
          <w:color w:val="C00000"/>
          <w:sz w:val="72"/>
          <w:szCs w:val="72"/>
        </w:rPr>
        <w:lastRenderedPageBreak/>
        <w:t xml:space="preserve">Membership &amp; Personnel </w:t>
      </w:r>
    </w:p>
    <w:p w14:paraId="54D53C2C" w14:textId="507C1488" w:rsidR="00395CF5" w:rsidRPr="00395CF5" w:rsidRDefault="00395CF5">
      <w:pPr>
        <w:rPr>
          <w:u w:val="single"/>
        </w:rPr>
      </w:pPr>
      <w:r w:rsidRPr="00395CF5">
        <w:rPr>
          <w:u w:val="single"/>
        </w:rPr>
        <w:t>Club Membership:</w:t>
      </w:r>
    </w:p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20"/>
        <w:gridCol w:w="2840"/>
      </w:tblGrid>
      <w:tr w:rsidR="00395CF5" w:rsidRPr="00395CF5" w14:paraId="068EAFFA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9CCA49" w14:textId="77777777" w:rsidR="00395CF5" w:rsidRPr="00395CF5" w:rsidRDefault="00395CF5" w:rsidP="00395CF5">
            <w:r w:rsidRPr="00395CF5">
              <w:rPr>
                <w:b/>
                <w:bCs/>
              </w:rPr>
              <w:t>Total Members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093979" w14:textId="77777777" w:rsidR="00395CF5" w:rsidRPr="00395CF5" w:rsidRDefault="00395CF5" w:rsidP="00395CF5">
            <w:r w:rsidRPr="00395CF5">
              <w:rPr>
                <w:b/>
                <w:bCs/>
              </w:rPr>
              <w:t>Current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DEEA076" w14:textId="77777777" w:rsidR="00395CF5" w:rsidRPr="00395CF5" w:rsidRDefault="00395CF5" w:rsidP="00395CF5">
            <w:r w:rsidRPr="00395CF5">
              <w:rPr>
                <w:b/>
                <w:bCs/>
              </w:rPr>
              <w:t>2025 Goal</w:t>
            </w:r>
          </w:p>
        </w:tc>
      </w:tr>
      <w:tr w:rsidR="00395CF5" w:rsidRPr="00395CF5" w14:paraId="4CBE7856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B01CCE2" w14:textId="77777777" w:rsidR="00395CF5" w:rsidRPr="00395CF5" w:rsidRDefault="00395CF5" w:rsidP="00395CF5">
            <w:r w:rsidRPr="00395CF5">
              <w:rPr>
                <w:b/>
                <w:bCs/>
              </w:rPr>
              <w:t>Seniors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F1DC361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DD52CE" w14:textId="77777777" w:rsidR="00395CF5" w:rsidRPr="00395CF5" w:rsidRDefault="00395CF5" w:rsidP="00395CF5">
            <w:r w:rsidRPr="00395CF5">
              <w:t> </w:t>
            </w:r>
          </w:p>
        </w:tc>
      </w:tr>
      <w:tr w:rsidR="00395CF5" w:rsidRPr="00395CF5" w14:paraId="3FDC8004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1B4A5E" w14:textId="77777777" w:rsidR="00395CF5" w:rsidRPr="00395CF5" w:rsidRDefault="00395CF5" w:rsidP="00395CF5">
            <w:r w:rsidRPr="00395CF5">
              <w:rPr>
                <w:b/>
                <w:bCs/>
              </w:rPr>
              <w:t>Juniors (Under 18’s)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C00CACC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70B500" w14:textId="77777777" w:rsidR="00395CF5" w:rsidRPr="00395CF5" w:rsidRDefault="00395CF5" w:rsidP="00395CF5">
            <w:r w:rsidRPr="00395CF5">
              <w:t> </w:t>
            </w:r>
          </w:p>
        </w:tc>
      </w:tr>
      <w:tr w:rsidR="00395CF5" w:rsidRPr="00395CF5" w14:paraId="2F2E0B20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27EA14" w14:textId="77777777" w:rsidR="00395CF5" w:rsidRPr="00395CF5" w:rsidRDefault="00395CF5" w:rsidP="00395CF5">
            <w:r w:rsidRPr="00395CF5">
              <w:rPr>
                <w:b/>
                <w:bCs/>
              </w:rPr>
              <w:t>Total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B4BC5D3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BCBCB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4F11137" w14:textId="77777777" w:rsidR="00395CF5" w:rsidRPr="00395CF5" w:rsidRDefault="00395CF5" w:rsidP="00395CF5">
            <w:r w:rsidRPr="00395CF5">
              <w:t> </w:t>
            </w:r>
          </w:p>
        </w:tc>
      </w:tr>
    </w:tbl>
    <w:p w14:paraId="08C52931" w14:textId="77777777" w:rsidR="00395CF5" w:rsidRDefault="00395CF5"/>
    <w:tbl>
      <w:tblPr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2420"/>
        <w:gridCol w:w="2840"/>
      </w:tblGrid>
      <w:tr w:rsidR="00395CF5" w:rsidRPr="00395CF5" w14:paraId="5C2BA071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0F45BEA" w14:textId="77777777" w:rsidR="00395CF5" w:rsidRPr="00395CF5" w:rsidRDefault="00395CF5" w:rsidP="00395CF5">
            <w:r w:rsidRPr="00395CF5">
              <w:rPr>
                <w:b/>
                <w:bCs/>
              </w:rPr>
              <w:t>Total Members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6C8B2" w14:textId="77777777" w:rsidR="00395CF5" w:rsidRPr="00395CF5" w:rsidRDefault="00395CF5" w:rsidP="00395CF5">
            <w:r w:rsidRPr="00395CF5">
              <w:rPr>
                <w:b/>
                <w:bCs/>
              </w:rPr>
              <w:t>Current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CFE2058" w14:textId="77777777" w:rsidR="00395CF5" w:rsidRPr="00395CF5" w:rsidRDefault="00395CF5" w:rsidP="00395CF5">
            <w:r w:rsidRPr="00395CF5">
              <w:rPr>
                <w:b/>
                <w:bCs/>
              </w:rPr>
              <w:t>2025 Goal</w:t>
            </w:r>
          </w:p>
        </w:tc>
      </w:tr>
      <w:tr w:rsidR="00395CF5" w:rsidRPr="00395CF5" w14:paraId="3E231092" w14:textId="77777777" w:rsidTr="00395CF5">
        <w:tc>
          <w:tcPr>
            <w:tcW w:w="240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0B6EC0A" w14:textId="77777777" w:rsidR="00395CF5" w:rsidRPr="00395CF5" w:rsidRDefault="00395CF5" w:rsidP="00395CF5">
            <w:r w:rsidRPr="00395CF5">
              <w:rPr>
                <w:b/>
                <w:bCs/>
              </w:rPr>
              <w:t>Male</w:t>
            </w:r>
          </w:p>
        </w:tc>
        <w:tc>
          <w:tcPr>
            <w:tcW w:w="24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489FF11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D0B1B4C" w14:textId="77777777" w:rsidR="00395CF5" w:rsidRPr="00395CF5" w:rsidRDefault="00395CF5" w:rsidP="00395CF5">
            <w:r w:rsidRPr="00395CF5">
              <w:t> </w:t>
            </w:r>
          </w:p>
        </w:tc>
      </w:tr>
      <w:tr w:rsidR="00395CF5" w:rsidRPr="00395CF5" w14:paraId="716202E0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3F8256" w14:textId="77777777" w:rsidR="00395CF5" w:rsidRPr="00395CF5" w:rsidRDefault="00395CF5" w:rsidP="00395CF5">
            <w:r w:rsidRPr="00395CF5">
              <w:rPr>
                <w:b/>
                <w:bCs/>
              </w:rPr>
              <w:t>Female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77FA27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AC48D00" w14:textId="77777777" w:rsidR="00395CF5" w:rsidRPr="00395CF5" w:rsidRDefault="00395CF5" w:rsidP="00395CF5">
            <w:r w:rsidRPr="00395CF5">
              <w:t> </w:t>
            </w:r>
          </w:p>
        </w:tc>
      </w:tr>
      <w:tr w:rsidR="00395CF5" w:rsidRPr="00395CF5" w14:paraId="7FCD6984" w14:textId="77777777" w:rsidTr="00395CF5"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154F53" w14:textId="77777777" w:rsidR="00395CF5" w:rsidRPr="00395CF5" w:rsidRDefault="00395CF5" w:rsidP="00395CF5">
            <w:r w:rsidRPr="00395CF5">
              <w:rPr>
                <w:b/>
                <w:bCs/>
              </w:rPr>
              <w:t>Total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490F80C" w14:textId="77777777" w:rsidR="00395CF5" w:rsidRPr="00395CF5" w:rsidRDefault="00395CF5" w:rsidP="00395CF5">
            <w:r w:rsidRPr="00395CF5"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888B67C" w14:textId="77777777" w:rsidR="00395CF5" w:rsidRPr="00395CF5" w:rsidRDefault="00395CF5" w:rsidP="00395CF5">
            <w:r w:rsidRPr="00395CF5">
              <w:t> </w:t>
            </w:r>
          </w:p>
        </w:tc>
      </w:tr>
    </w:tbl>
    <w:p w14:paraId="1A18120D" w14:textId="77777777" w:rsidR="00395CF5" w:rsidRDefault="00395CF5"/>
    <w:p w14:paraId="0AE76A72" w14:textId="42565E3E" w:rsidR="00395CF5" w:rsidRDefault="00395CF5">
      <w:pPr>
        <w:rPr>
          <w:u w:val="single"/>
        </w:rPr>
      </w:pPr>
      <w:r w:rsidRPr="00395CF5">
        <w:rPr>
          <w:u w:val="single"/>
        </w:rPr>
        <w:t>Qualified Personnel</w:t>
      </w:r>
    </w:p>
    <w:tbl>
      <w:tblPr>
        <w:tblW w:w="7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2255"/>
        <w:gridCol w:w="2413"/>
      </w:tblGrid>
      <w:tr w:rsidR="00395CF5" w:rsidRPr="00395CF5" w14:paraId="466F3C27" w14:textId="77777777" w:rsidTr="00395CF5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33E0FC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 xml:space="preserve">Key positions at club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4B2819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>Current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24E06FF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>2025 Goal</w:t>
            </w:r>
          </w:p>
        </w:tc>
      </w:tr>
      <w:tr w:rsidR="00395CF5" w:rsidRPr="00395CF5" w14:paraId="120F51DD" w14:textId="77777777" w:rsidTr="00395CF5">
        <w:tc>
          <w:tcPr>
            <w:tcW w:w="29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4638401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 xml:space="preserve">Level 1 coaches </w:t>
            </w:r>
          </w:p>
        </w:tc>
        <w:tc>
          <w:tcPr>
            <w:tcW w:w="22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BDA0D" w14:textId="3B84C47F" w:rsidR="00395CF5" w:rsidRPr="00395CF5" w:rsidRDefault="00395CF5" w:rsidP="00395CF5">
            <w:pPr>
              <w:rPr>
                <w:u w:val="single"/>
              </w:rPr>
            </w:pPr>
          </w:p>
        </w:tc>
        <w:tc>
          <w:tcPr>
            <w:tcW w:w="242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F790DB2" w14:textId="68ABE388" w:rsidR="00395CF5" w:rsidRPr="00395CF5" w:rsidRDefault="00395CF5" w:rsidP="00395CF5">
            <w:pPr>
              <w:rPr>
                <w:u w:val="single"/>
              </w:rPr>
            </w:pPr>
          </w:p>
        </w:tc>
      </w:tr>
      <w:tr w:rsidR="00395CF5" w:rsidRPr="00395CF5" w14:paraId="21E7EB29" w14:textId="77777777" w:rsidTr="00395CF5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C449D9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>Level 2 coaches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551FD5F" w14:textId="6F73141A" w:rsidR="00395CF5" w:rsidRPr="00395CF5" w:rsidRDefault="00395CF5" w:rsidP="00395CF5">
            <w:pPr>
              <w:rPr>
                <w:u w:val="single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57202F3" w14:textId="2544B432" w:rsidR="00395CF5" w:rsidRPr="00395CF5" w:rsidRDefault="00395CF5" w:rsidP="00395CF5">
            <w:pPr>
              <w:rPr>
                <w:u w:val="single"/>
              </w:rPr>
            </w:pPr>
          </w:p>
        </w:tc>
      </w:tr>
      <w:tr w:rsidR="00395CF5" w:rsidRPr="00395CF5" w14:paraId="3BC3FEE9" w14:textId="77777777" w:rsidTr="00395CF5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35574A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t>Qualified officials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E629217" w14:textId="2CD70CBA" w:rsidR="00395CF5" w:rsidRPr="00395CF5" w:rsidRDefault="00395CF5" w:rsidP="00395CF5">
            <w:pPr>
              <w:rPr>
                <w:u w:val="single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7E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8B5EE3" w14:textId="57C1A932" w:rsidR="00395CF5" w:rsidRPr="00395CF5" w:rsidRDefault="00395CF5" w:rsidP="00395CF5">
            <w:pPr>
              <w:rPr>
                <w:u w:val="single"/>
              </w:rPr>
            </w:pPr>
          </w:p>
        </w:tc>
      </w:tr>
      <w:tr w:rsidR="00395CF5" w:rsidRPr="00395CF5" w14:paraId="6C9AA1CF" w14:textId="77777777" w:rsidTr="00395CF5"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16FF51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b/>
                <w:bCs/>
                <w:u w:val="single"/>
              </w:rPr>
              <w:lastRenderedPageBreak/>
              <w:t>Qualified Table Officials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4DBBFD" w14:textId="511008F8" w:rsidR="00395CF5" w:rsidRPr="00395CF5" w:rsidRDefault="00395CF5" w:rsidP="00395CF5">
            <w:pPr>
              <w:rPr>
                <w:u w:val="single"/>
              </w:rPr>
            </w:pP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31B286" w14:textId="6F350448" w:rsidR="00395CF5" w:rsidRPr="00395CF5" w:rsidRDefault="00395CF5" w:rsidP="00395CF5">
            <w:pPr>
              <w:rPr>
                <w:u w:val="single"/>
              </w:rPr>
            </w:pPr>
          </w:p>
        </w:tc>
      </w:tr>
    </w:tbl>
    <w:p w14:paraId="34B9BA38" w14:textId="77777777" w:rsidR="00395CF5" w:rsidRDefault="00395CF5">
      <w:pPr>
        <w:rPr>
          <w:u w:val="single"/>
        </w:rPr>
      </w:pPr>
    </w:p>
    <w:p w14:paraId="3274A9EC" w14:textId="77777777" w:rsidR="00395CF5" w:rsidRPr="00395CF5" w:rsidRDefault="00395CF5" w:rsidP="00395CF5">
      <w:pPr>
        <w:rPr>
          <w:u w:val="single"/>
        </w:rPr>
      </w:pPr>
      <w:r w:rsidRPr="00395CF5">
        <w:rPr>
          <w:u w:val="single"/>
        </w:rPr>
        <w:t>How will you look to increase your membership and/or qualified personnel over the next 12 months?</w:t>
      </w:r>
    </w:p>
    <w:p w14:paraId="40A79BF9" w14:textId="15A35F90" w:rsidR="00395CF5" w:rsidRPr="00395CF5" w:rsidRDefault="00395CF5" w:rsidP="00395CF5">
      <w:pPr>
        <w:numPr>
          <w:ilvl w:val="0"/>
          <w:numId w:val="3"/>
        </w:numPr>
        <w:rPr>
          <w:u w:val="single"/>
        </w:rPr>
      </w:pPr>
    </w:p>
    <w:p w14:paraId="647605D4" w14:textId="0B3C6938" w:rsidR="00395CF5" w:rsidRDefault="00395CF5" w:rsidP="00395CF5">
      <w:pPr>
        <w:numPr>
          <w:ilvl w:val="0"/>
          <w:numId w:val="3"/>
        </w:numPr>
        <w:rPr>
          <w:u w:val="single"/>
        </w:rPr>
      </w:pPr>
      <w:r w:rsidRPr="00395CF5">
        <w:rPr>
          <w:u w:val="single"/>
        </w:rPr>
        <w:t xml:space="preserve"> </w:t>
      </w:r>
    </w:p>
    <w:p w14:paraId="55476091" w14:textId="2E506CB9" w:rsidR="00395CF5" w:rsidRDefault="00395CF5" w:rsidP="00395CF5">
      <w:pPr>
        <w:numPr>
          <w:ilvl w:val="0"/>
          <w:numId w:val="3"/>
        </w:numPr>
        <w:rPr>
          <w:u w:val="single"/>
        </w:rPr>
      </w:pPr>
      <w:r>
        <w:rPr>
          <w:u w:val="single"/>
        </w:rPr>
        <w:t>.</w:t>
      </w:r>
    </w:p>
    <w:p w14:paraId="4EE677E3" w14:textId="77777777" w:rsidR="00395CF5" w:rsidRDefault="00395CF5" w:rsidP="00395CF5">
      <w:pPr>
        <w:rPr>
          <w:u w:val="single"/>
        </w:rPr>
      </w:pPr>
    </w:p>
    <w:p w14:paraId="500D0C16" w14:textId="77777777" w:rsidR="00395CF5" w:rsidRDefault="00395CF5" w:rsidP="00395CF5">
      <w:pPr>
        <w:rPr>
          <w:u w:val="single"/>
        </w:rPr>
      </w:pPr>
    </w:p>
    <w:p w14:paraId="488278F1" w14:textId="77777777" w:rsidR="00395CF5" w:rsidRDefault="00395CF5" w:rsidP="00395CF5">
      <w:pPr>
        <w:rPr>
          <w:u w:val="single"/>
        </w:rPr>
      </w:pPr>
    </w:p>
    <w:p w14:paraId="0C6660AC" w14:textId="77777777" w:rsidR="00395CF5" w:rsidRDefault="00395CF5" w:rsidP="00395CF5">
      <w:pPr>
        <w:rPr>
          <w:u w:val="single"/>
        </w:rPr>
      </w:pPr>
    </w:p>
    <w:p w14:paraId="20267B3F" w14:textId="77777777" w:rsidR="00395CF5" w:rsidRDefault="00395CF5" w:rsidP="00395CF5">
      <w:pPr>
        <w:rPr>
          <w:u w:val="single"/>
        </w:rPr>
      </w:pPr>
    </w:p>
    <w:p w14:paraId="2B717B32" w14:textId="77777777" w:rsidR="00395CF5" w:rsidRDefault="00395CF5" w:rsidP="00395CF5">
      <w:pPr>
        <w:rPr>
          <w:u w:val="single"/>
        </w:rPr>
      </w:pPr>
    </w:p>
    <w:p w14:paraId="1BE8AB63" w14:textId="77777777" w:rsidR="00395CF5" w:rsidRDefault="00395CF5" w:rsidP="00395CF5">
      <w:pPr>
        <w:rPr>
          <w:u w:val="single"/>
        </w:rPr>
      </w:pPr>
    </w:p>
    <w:p w14:paraId="5247675B" w14:textId="77777777" w:rsidR="00395CF5" w:rsidRDefault="00395CF5" w:rsidP="00395CF5">
      <w:pPr>
        <w:rPr>
          <w:u w:val="single"/>
        </w:rPr>
      </w:pPr>
    </w:p>
    <w:p w14:paraId="0DE3A220" w14:textId="77777777" w:rsidR="00395CF5" w:rsidRDefault="00395CF5" w:rsidP="00395CF5">
      <w:pPr>
        <w:rPr>
          <w:u w:val="single"/>
        </w:rPr>
      </w:pPr>
    </w:p>
    <w:p w14:paraId="5D4F4F7A" w14:textId="77777777" w:rsidR="00395CF5" w:rsidRDefault="00395CF5" w:rsidP="00395CF5">
      <w:pPr>
        <w:rPr>
          <w:u w:val="single"/>
        </w:rPr>
      </w:pPr>
    </w:p>
    <w:p w14:paraId="5A8423D6" w14:textId="77777777" w:rsidR="00395CF5" w:rsidRDefault="00395CF5" w:rsidP="00395CF5">
      <w:pPr>
        <w:rPr>
          <w:u w:val="single"/>
        </w:rPr>
      </w:pPr>
    </w:p>
    <w:p w14:paraId="6209BE81" w14:textId="77777777" w:rsidR="00395CF5" w:rsidRDefault="00395CF5" w:rsidP="00395CF5">
      <w:pPr>
        <w:rPr>
          <w:u w:val="single"/>
        </w:rPr>
      </w:pPr>
    </w:p>
    <w:p w14:paraId="2ED9F28A" w14:textId="77777777" w:rsidR="00395CF5" w:rsidRDefault="00395CF5" w:rsidP="00395CF5">
      <w:pPr>
        <w:rPr>
          <w:u w:val="single"/>
        </w:rPr>
      </w:pPr>
    </w:p>
    <w:p w14:paraId="2D8F8203" w14:textId="77777777" w:rsidR="00395CF5" w:rsidRDefault="00395CF5" w:rsidP="00395CF5">
      <w:pPr>
        <w:rPr>
          <w:u w:val="single"/>
        </w:rPr>
      </w:pPr>
    </w:p>
    <w:p w14:paraId="7F0F5F76" w14:textId="472D176F" w:rsidR="00395CF5" w:rsidRDefault="00395CF5" w:rsidP="00395CF5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lastRenderedPageBreak/>
        <w:t>Participation Opportunities</w:t>
      </w:r>
    </w:p>
    <w:p w14:paraId="209868A7" w14:textId="77777777" w:rsidR="00395CF5" w:rsidRPr="00395CF5" w:rsidRDefault="00395CF5" w:rsidP="00395CF5">
      <w:pPr>
        <w:rPr>
          <w:b/>
          <w:bCs/>
        </w:rPr>
      </w:pPr>
      <w:r w:rsidRPr="00395CF5">
        <w:rPr>
          <w:b/>
          <w:bCs/>
        </w:rPr>
        <w:t>Formal</w:t>
      </w:r>
    </w:p>
    <w:p w14:paraId="11F3897D" w14:textId="77777777" w:rsidR="00395CF5" w:rsidRPr="00395CF5" w:rsidRDefault="00395CF5" w:rsidP="00395CF5">
      <w:r w:rsidRPr="00395CF5">
        <w:t xml:space="preserve">What leagues and competitions </w:t>
      </w:r>
      <w:proofErr w:type="gramStart"/>
      <w:r w:rsidRPr="00395CF5">
        <w:t>is</w:t>
      </w:r>
      <w:proofErr w:type="gramEnd"/>
      <w:r w:rsidRPr="00395CF5">
        <w:t xml:space="preserve"> your club involved in? (NBL, Local League, Bucs)</w:t>
      </w:r>
    </w:p>
    <w:p w14:paraId="46EE4A70" w14:textId="77777777" w:rsidR="00395CF5" w:rsidRPr="00395CF5" w:rsidRDefault="00395CF5" w:rsidP="00395CF5">
      <w:r w:rsidRPr="00395CF5">
        <w:t>How many Teams do you aim to have in these competitions in 2024?</w:t>
      </w:r>
    </w:p>
    <w:p w14:paraId="3EAA9636" w14:textId="77777777" w:rsidR="00395CF5" w:rsidRPr="00395CF5" w:rsidRDefault="00395CF5" w:rsidP="00395CF5">
      <w:pPr>
        <w:rPr>
          <w:b/>
          <w:bCs/>
        </w:rPr>
      </w:pPr>
      <w:r w:rsidRPr="00395CF5">
        <w:rPr>
          <w:b/>
          <w:bCs/>
        </w:rPr>
        <w:t>Informal</w:t>
      </w:r>
    </w:p>
    <w:p w14:paraId="31516232" w14:textId="77777777" w:rsidR="00395CF5" w:rsidRPr="00395CF5" w:rsidRDefault="00395CF5" w:rsidP="00395CF5">
      <w:r w:rsidRPr="00395CF5">
        <w:t>What informal participation opportunities does your club offer? (Social Basketball, Court Hire)</w:t>
      </w:r>
    </w:p>
    <w:p w14:paraId="1A30E412" w14:textId="77777777" w:rsidR="00395CF5" w:rsidRPr="00395CF5" w:rsidRDefault="00395CF5" w:rsidP="00395CF5">
      <w:pPr>
        <w:rPr>
          <w:b/>
          <w:bCs/>
        </w:rPr>
      </w:pPr>
      <w:r w:rsidRPr="00395CF5">
        <w:rPr>
          <w:b/>
          <w:bCs/>
        </w:rPr>
        <w:t>Junior</w:t>
      </w:r>
    </w:p>
    <w:p w14:paraId="60AA3A17" w14:textId="451E9348" w:rsidR="00395CF5" w:rsidRPr="00395CF5" w:rsidRDefault="00395CF5" w:rsidP="00395CF5">
      <w:r w:rsidRPr="00395CF5">
        <w:t>Does your club run any programs for kids aged 5-12?</w:t>
      </w:r>
      <w:r>
        <w:t xml:space="preserve"> (Describe)</w:t>
      </w:r>
    </w:p>
    <w:p w14:paraId="7D835CFE" w14:textId="77777777" w:rsidR="00395CF5" w:rsidRPr="00395CF5" w:rsidRDefault="00395CF5" w:rsidP="00395CF5">
      <w:pPr>
        <w:rPr>
          <w:b/>
          <w:bCs/>
        </w:rPr>
      </w:pPr>
      <w:r w:rsidRPr="00395CF5">
        <w:rPr>
          <w:b/>
          <w:bCs/>
        </w:rPr>
        <w:t>Female</w:t>
      </w:r>
      <w:r w:rsidRPr="00395CF5">
        <w:rPr>
          <w:b/>
          <w:bCs/>
        </w:rPr>
        <w:tab/>
      </w:r>
    </w:p>
    <w:p w14:paraId="339377E8" w14:textId="77777777" w:rsidR="00395CF5" w:rsidRPr="00395CF5" w:rsidRDefault="00395CF5" w:rsidP="00395CF5">
      <w:r w:rsidRPr="00395CF5">
        <w:t xml:space="preserve">What participation opportunities does your club offer for girls/females? </w:t>
      </w:r>
    </w:p>
    <w:p w14:paraId="3B6BCE08" w14:textId="7DB11301" w:rsidR="00395CF5" w:rsidRPr="00395CF5" w:rsidRDefault="00395CF5" w:rsidP="00395CF5">
      <w:pPr>
        <w:rPr>
          <w:b/>
          <w:bCs/>
        </w:rPr>
      </w:pPr>
      <w:r w:rsidRPr="00395CF5">
        <w:rPr>
          <w:b/>
          <w:bCs/>
        </w:rPr>
        <w:t>Development</w:t>
      </w:r>
    </w:p>
    <w:p w14:paraId="2D19FAD5" w14:textId="31CBDF13" w:rsidR="00395CF5" w:rsidRPr="00395CF5" w:rsidRDefault="00395CF5" w:rsidP="00395CF5">
      <w:r w:rsidRPr="00395CF5">
        <w:t>What plans do you have to develop the above 4 areas over the next 12 months?</w:t>
      </w:r>
    </w:p>
    <w:p w14:paraId="571BEBED" w14:textId="77777777" w:rsidR="00395CF5" w:rsidRPr="00395CF5" w:rsidRDefault="00395CF5" w:rsidP="00395CF5">
      <w:pPr>
        <w:rPr>
          <w:u w:val="single"/>
        </w:rPr>
      </w:pPr>
    </w:p>
    <w:p w14:paraId="44361269" w14:textId="77777777" w:rsidR="00395CF5" w:rsidRDefault="00395CF5">
      <w:pPr>
        <w:rPr>
          <w:u w:val="single"/>
        </w:rPr>
      </w:pPr>
    </w:p>
    <w:p w14:paraId="6F2265AC" w14:textId="77777777" w:rsidR="00395CF5" w:rsidRDefault="00395CF5">
      <w:pPr>
        <w:rPr>
          <w:u w:val="single"/>
        </w:rPr>
      </w:pPr>
    </w:p>
    <w:p w14:paraId="4D22EB03" w14:textId="77777777" w:rsidR="00395CF5" w:rsidRDefault="00395CF5">
      <w:pPr>
        <w:rPr>
          <w:u w:val="single"/>
        </w:rPr>
      </w:pPr>
    </w:p>
    <w:p w14:paraId="14566539" w14:textId="77777777" w:rsidR="00395CF5" w:rsidRDefault="00395CF5">
      <w:pPr>
        <w:rPr>
          <w:u w:val="single"/>
        </w:rPr>
      </w:pPr>
    </w:p>
    <w:p w14:paraId="3682176F" w14:textId="77777777" w:rsidR="00395CF5" w:rsidRDefault="00395CF5">
      <w:pPr>
        <w:rPr>
          <w:u w:val="single"/>
        </w:rPr>
      </w:pPr>
    </w:p>
    <w:p w14:paraId="541F85A3" w14:textId="77777777" w:rsidR="00395CF5" w:rsidRDefault="00395CF5">
      <w:pPr>
        <w:rPr>
          <w:u w:val="single"/>
        </w:rPr>
      </w:pPr>
    </w:p>
    <w:p w14:paraId="0F3C09EE" w14:textId="3D433186" w:rsidR="00395CF5" w:rsidRDefault="00395CF5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lastRenderedPageBreak/>
        <w:t>SWOT Analysis</w:t>
      </w:r>
      <w:r w:rsidRPr="00395CF5">
        <w:rPr>
          <w:noProof/>
          <w:u w:val="single"/>
        </w:rPr>
        <w:drawing>
          <wp:inline distT="0" distB="0" distL="0" distR="0" wp14:anchorId="55CFB513" wp14:editId="205020A7">
            <wp:extent cx="7372350" cy="4838700"/>
            <wp:effectExtent l="0" t="0" r="0" b="0"/>
            <wp:docPr id="352062435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2FD9DD99-BD31-55F7-C4EC-C1B16FB91D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65CEB418" w14:textId="3839264C" w:rsidR="00395CF5" w:rsidRDefault="00395CF5">
      <w:pPr>
        <w:rPr>
          <w:color w:val="C00000"/>
          <w:sz w:val="72"/>
          <w:szCs w:val="72"/>
        </w:rPr>
      </w:pPr>
      <w:r>
        <w:rPr>
          <w:color w:val="C00000"/>
          <w:sz w:val="72"/>
          <w:szCs w:val="72"/>
        </w:rPr>
        <w:lastRenderedPageBreak/>
        <w:t>Goals and Objectives</w:t>
      </w:r>
    </w:p>
    <w:p w14:paraId="3D357AD7" w14:textId="77777777" w:rsidR="00395CF5" w:rsidRPr="00395CF5" w:rsidRDefault="00395CF5" w:rsidP="00395CF5">
      <w:r w:rsidRPr="00395CF5">
        <w:t xml:space="preserve">Use the below table to prioritise 3 of the following strategic objectives for your club to focus on (Young People Engagement, Informal Opportunities to play, Women’s and Girls, Volunteers &amp; Committee </w:t>
      </w:r>
      <w:proofErr w:type="gramStart"/>
      <w:r w:rsidRPr="00395CF5">
        <w:t>Structure ,</w:t>
      </w:r>
      <w:proofErr w:type="gramEnd"/>
      <w:r w:rsidRPr="00395CF5">
        <w:t xml:space="preserve"> Coaches, Officials, Talent System, Financial Management, Leagues &amp; Competitions and Equity, Diversity &amp; Inclusion)</w:t>
      </w:r>
      <w:r w:rsidRPr="00395CF5">
        <w:rPr>
          <w:b/>
          <w:bCs/>
        </w:rPr>
        <w:t xml:space="preserve"> </w:t>
      </w:r>
    </w:p>
    <w:tbl>
      <w:tblPr>
        <w:tblW w:w="14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6"/>
        <w:gridCol w:w="1770"/>
        <w:gridCol w:w="2655"/>
        <w:gridCol w:w="1987"/>
        <w:gridCol w:w="2872"/>
        <w:gridCol w:w="2836"/>
      </w:tblGrid>
      <w:tr w:rsidR="00395CF5" w:rsidRPr="00395CF5" w14:paraId="6BF01589" w14:textId="77777777" w:rsidTr="00395CF5">
        <w:trPr>
          <w:trHeight w:val="379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1AD56CF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Focus Area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E845F4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Aims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6D053C4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Actions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12A73E5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Timescales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F1AB189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Resource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E19B98C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Success Measures</w:t>
            </w:r>
          </w:p>
        </w:tc>
      </w:tr>
      <w:tr w:rsidR="00395CF5" w:rsidRPr="00395CF5" w14:paraId="3EE63908" w14:textId="77777777" w:rsidTr="00395CF5">
        <w:trPr>
          <w:trHeight w:val="4270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4771556" w14:textId="77777777" w:rsidR="00395CF5" w:rsidRPr="001176C0" w:rsidRDefault="00395CF5" w:rsidP="00395CF5">
            <w:pPr>
              <w:rPr>
                <w:highlight w:val="yellow"/>
              </w:rPr>
            </w:pPr>
            <w:r w:rsidRPr="001176C0">
              <w:rPr>
                <w:highlight w:val="yellow"/>
              </w:rPr>
              <w:t>Example Young People Engagement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7A8C17" w14:textId="77777777" w:rsidR="00395CF5" w:rsidRPr="001176C0" w:rsidRDefault="00395CF5" w:rsidP="00395CF5">
            <w:pPr>
              <w:rPr>
                <w:highlight w:val="yellow"/>
              </w:rPr>
            </w:pPr>
            <w:r w:rsidRPr="001176C0">
              <w:rPr>
                <w:highlight w:val="yellow"/>
              </w:rPr>
              <w:t>Start Slam Jam Program at the club for kids aged 7-11 years old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35D0DF8" w14:textId="77777777" w:rsidR="00395CF5" w:rsidRPr="001176C0" w:rsidRDefault="00395CF5" w:rsidP="00395CF5">
            <w:pPr>
              <w:numPr>
                <w:ilvl w:val="0"/>
                <w:numId w:val="4"/>
              </w:numPr>
              <w:spacing w:after="0"/>
              <w:rPr>
                <w:highlight w:val="yellow"/>
              </w:rPr>
            </w:pPr>
            <w:r w:rsidRPr="001176C0">
              <w:rPr>
                <w:highlight w:val="yellow"/>
              </w:rPr>
              <w:t xml:space="preserve">Register Interest through online platform </w:t>
            </w:r>
          </w:p>
          <w:p w14:paraId="33EDC51A" w14:textId="77777777" w:rsidR="00395CF5" w:rsidRPr="001176C0" w:rsidRDefault="00395CF5" w:rsidP="00395CF5">
            <w:pPr>
              <w:numPr>
                <w:ilvl w:val="0"/>
                <w:numId w:val="4"/>
              </w:numPr>
              <w:spacing w:after="0"/>
              <w:rPr>
                <w:highlight w:val="yellow"/>
              </w:rPr>
            </w:pPr>
            <w:r w:rsidRPr="001176C0">
              <w:rPr>
                <w:highlight w:val="yellow"/>
              </w:rPr>
              <w:t>Meet with Basketball England to gather program information and costs</w:t>
            </w:r>
          </w:p>
          <w:p w14:paraId="43AF4066" w14:textId="77777777" w:rsidR="00395CF5" w:rsidRPr="001176C0" w:rsidRDefault="00395CF5" w:rsidP="00395CF5">
            <w:pPr>
              <w:numPr>
                <w:ilvl w:val="0"/>
                <w:numId w:val="4"/>
              </w:numPr>
              <w:spacing w:after="0"/>
              <w:rPr>
                <w:highlight w:val="yellow"/>
              </w:rPr>
            </w:pPr>
            <w:r w:rsidRPr="001176C0">
              <w:rPr>
                <w:highlight w:val="yellow"/>
              </w:rPr>
              <w:t>Source appropriate facility to deliver the program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466D9C" w14:textId="77777777" w:rsidR="00395CF5" w:rsidRPr="001176C0" w:rsidRDefault="00395CF5" w:rsidP="00395CF5">
            <w:pPr>
              <w:rPr>
                <w:highlight w:val="yellow"/>
              </w:rPr>
            </w:pPr>
            <w:r w:rsidRPr="001176C0">
              <w:rPr>
                <w:highlight w:val="yellow"/>
              </w:rPr>
              <w:t xml:space="preserve">6 Months 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8D7C7E" w14:textId="77777777" w:rsidR="00395CF5" w:rsidRPr="001176C0" w:rsidRDefault="00395CF5" w:rsidP="00395CF5">
            <w:pPr>
              <w:numPr>
                <w:ilvl w:val="0"/>
                <w:numId w:val="5"/>
              </w:numPr>
            </w:pPr>
            <w:r w:rsidRPr="001176C0">
              <w:rPr>
                <w:highlight w:val="yellow"/>
              </w:rPr>
              <w:t xml:space="preserve">Onboard coaches to lead the program </w:t>
            </w:r>
          </w:p>
          <w:p w14:paraId="2DEDEE94" w14:textId="77777777" w:rsidR="00395CF5" w:rsidRPr="001176C0" w:rsidRDefault="00395CF5" w:rsidP="00395CF5">
            <w:r w:rsidRPr="001176C0"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BE66089" w14:textId="77777777" w:rsidR="00395CF5" w:rsidRPr="001176C0" w:rsidRDefault="00395CF5" w:rsidP="00395CF5">
            <w:pPr>
              <w:numPr>
                <w:ilvl w:val="0"/>
                <w:numId w:val="6"/>
              </w:numPr>
            </w:pPr>
            <w:r w:rsidRPr="001176C0">
              <w:rPr>
                <w:highlight w:val="yellow"/>
              </w:rPr>
              <w:t>20 Kids signed up</w:t>
            </w:r>
          </w:p>
          <w:p w14:paraId="70122728" w14:textId="77777777" w:rsidR="00395CF5" w:rsidRPr="001176C0" w:rsidRDefault="00395CF5" w:rsidP="00395CF5">
            <w:pPr>
              <w:numPr>
                <w:ilvl w:val="0"/>
                <w:numId w:val="6"/>
              </w:numPr>
            </w:pPr>
            <w:r w:rsidRPr="001176C0">
              <w:rPr>
                <w:highlight w:val="yellow"/>
              </w:rPr>
              <w:t xml:space="preserve">2 coaches trained </w:t>
            </w:r>
          </w:p>
          <w:p w14:paraId="03751D00" w14:textId="77777777" w:rsidR="00395CF5" w:rsidRPr="001176C0" w:rsidRDefault="00395CF5" w:rsidP="00395CF5">
            <w:pPr>
              <w:numPr>
                <w:ilvl w:val="0"/>
                <w:numId w:val="6"/>
              </w:numPr>
              <w:spacing w:after="0"/>
            </w:pPr>
            <w:r w:rsidRPr="001176C0">
              <w:rPr>
                <w:highlight w:val="yellow"/>
              </w:rPr>
              <w:t xml:space="preserve">Equipment purchased for future years </w:t>
            </w:r>
          </w:p>
        </w:tc>
      </w:tr>
      <w:tr w:rsidR="00395CF5" w:rsidRPr="00395CF5" w14:paraId="2B967274" w14:textId="77777777" w:rsidTr="00395CF5">
        <w:trPr>
          <w:trHeight w:val="2826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126ABF1" w14:textId="2E65E695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lastRenderedPageBreak/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39F13B1" w14:textId="4D3CBE86" w:rsidR="00395CF5" w:rsidRPr="00395CF5" w:rsidRDefault="00395CF5" w:rsidP="00395CF5">
            <w:pPr>
              <w:rPr>
                <w:u w:val="single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8C350A7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7FA1154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719890D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9ABB6F3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</w:tr>
      <w:tr w:rsidR="00395CF5" w:rsidRPr="00395CF5" w14:paraId="37F17938" w14:textId="77777777" w:rsidTr="00395CF5">
        <w:trPr>
          <w:trHeight w:val="2652"/>
        </w:trPr>
        <w:tc>
          <w:tcPr>
            <w:tcW w:w="1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B18E61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AFE898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27AE264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F4BE1A1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2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7C9ED9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E6BD1B" w14:textId="77777777" w:rsidR="00395CF5" w:rsidRPr="00395CF5" w:rsidRDefault="00395CF5" w:rsidP="00395CF5">
            <w:pPr>
              <w:rPr>
                <w:u w:val="single"/>
              </w:rPr>
            </w:pPr>
            <w:r w:rsidRPr="00395CF5">
              <w:rPr>
                <w:u w:val="single"/>
              </w:rPr>
              <w:t> </w:t>
            </w:r>
          </w:p>
        </w:tc>
      </w:tr>
    </w:tbl>
    <w:p w14:paraId="3B51932D" w14:textId="77777777" w:rsidR="00395CF5" w:rsidRPr="00395CF5" w:rsidRDefault="00395CF5">
      <w:pPr>
        <w:rPr>
          <w:u w:val="single"/>
        </w:rPr>
      </w:pPr>
    </w:p>
    <w:sectPr w:rsidR="00395CF5" w:rsidRPr="00395CF5" w:rsidSect="00395C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ebas Neue Bold">
    <w:altName w:val="Bebas Neue"/>
    <w:panose1 w:val="00000000000000000000"/>
    <w:charset w:val="00"/>
    <w:family w:val="roman"/>
    <w:notTrueType/>
    <w:pitch w:val="default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D617A"/>
    <w:multiLevelType w:val="hybridMultilevel"/>
    <w:tmpl w:val="A72A65EA"/>
    <w:lvl w:ilvl="0" w:tplc="298E7D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4CA2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0256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620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60E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F206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D721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68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0C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06909"/>
    <w:multiLevelType w:val="hybridMultilevel"/>
    <w:tmpl w:val="AD087738"/>
    <w:lvl w:ilvl="0" w:tplc="F9BE7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EE56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F62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3436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8E5C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E04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9B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C46C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42BE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8436F"/>
    <w:multiLevelType w:val="hybridMultilevel"/>
    <w:tmpl w:val="8BD4A8D2"/>
    <w:lvl w:ilvl="0" w:tplc="0BE6C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B29E4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AAE0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C67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527A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B4D6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8E9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CCD3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5C52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103FF7"/>
    <w:multiLevelType w:val="hybridMultilevel"/>
    <w:tmpl w:val="3F7E4A4A"/>
    <w:lvl w:ilvl="0" w:tplc="492A55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C9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228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26C1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59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2076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84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E4AF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1CB9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5726504"/>
    <w:multiLevelType w:val="hybridMultilevel"/>
    <w:tmpl w:val="52F4D57E"/>
    <w:lvl w:ilvl="0" w:tplc="00CCD5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70C3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2DA14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A0A7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36F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B8D5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28E6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5EF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7C0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A6A5E24"/>
    <w:multiLevelType w:val="hybridMultilevel"/>
    <w:tmpl w:val="A15A7904"/>
    <w:lvl w:ilvl="0" w:tplc="01E88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5089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B0E6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145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5CA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EAD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242F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B66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CED3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618530">
    <w:abstractNumId w:val="0"/>
  </w:num>
  <w:num w:numId="2" w16cid:durableId="1805535180">
    <w:abstractNumId w:val="2"/>
  </w:num>
  <w:num w:numId="3" w16cid:durableId="175073824">
    <w:abstractNumId w:val="5"/>
  </w:num>
  <w:num w:numId="4" w16cid:durableId="1758362450">
    <w:abstractNumId w:val="1"/>
  </w:num>
  <w:num w:numId="5" w16cid:durableId="382024523">
    <w:abstractNumId w:val="3"/>
  </w:num>
  <w:num w:numId="6" w16cid:durableId="2516237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CF5"/>
    <w:rsid w:val="001176C0"/>
    <w:rsid w:val="00180262"/>
    <w:rsid w:val="002D500B"/>
    <w:rsid w:val="00395CF5"/>
    <w:rsid w:val="00661CF4"/>
    <w:rsid w:val="0073580E"/>
    <w:rsid w:val="007C4A3E"/>
    <w:rsid w:val="007F2532"/>
    <w:rsid w:val="008517E1"/>
    <w:rsid w:val="008A3BFB"/>
    <w:rsid w:val="009318E0"/>
    <w:rsid w:val="00934997"/>
    <w:rsid w:val="00956D2D"/>
    <w:rsid w:val="00C632E8"/>
    <w:rsid w:val="00D35619"/>
    <w:rsid w:val="00D604BF"/>
    <w:rsid w:val="00DC31AD"/>
    <w:rsid w:val="00E63C25"/>
    <w:rsid w:val="00F3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9275"/>
  <w15:chartTrackingRefBased/>
  <w15:docId w15:val="{0DC15225-A0D3-44ED-A5BD-91BC6759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5C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C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5C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C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5C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5C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5C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5C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5C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5C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C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5C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C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5C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5C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5C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5C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5C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5C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95C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5C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5C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5C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5C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5C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5C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5C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5C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5C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6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4532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0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5618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1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35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78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272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2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84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08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1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diagramColors" Target="diagrams/color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numbering" Target="numbering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48862FB-EA55-4D9D-B634-07D8104C0A4F}" type="doc">
      <dgm:prSet loTypeId="urn:microsoft.com/office/officeart/2005/8/layout/matrix2" loCatId="matrix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GB"/>
        </a:p>
      </dgm:t>
    </dgm:pt>
    <dgm:pt modelId="{EF6D6095-67AB-4E5C-92C7-CF08FAF78A0D}">
      <dgm:prSet phldrT="[Text]" custT="1"/>
      <dgm:spPr/>
      <dgm:t>
        <a:bodyPr/>
        <a:lstStyle/>
        <a:p>
          <a:r>
            <a:rPr lang="en-GB" sz="1400" dirty="0"/>
            <a:t>Strengths</a:t>
          </a:r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r>
            <a:rPr lang="en-GB" sz="1400" dirty="0"/>
            <a:t> </a:t>
          </a:r>
        </a:p>
      </dgm:t>
    </dgm:pt>
    <dgm:pt modelId="{93D116D1-9C4C-481F-9708-5314C536DA56}" type="parTrans" cxnId="{FE44D9F1-488E-4233-9865-11E60FA550A9}">
      <dgm:prSet/>
      <dgm:spPr/>
      <dgm:t>
        <a:bodyPr/>
        <a:lstStyle/>
        <a:p>
          <a:endParaRPr lang="en-GB"/>
        </a:p>
      </dgm:t>
    </dgm:pt>
    <dgm:pt modelId="{C22BE99D-F4FC-4C22-9F9D-A69C3C08A4E7}" type="sibTrans" cxnId="{FE44D9F1-488E-4233-9865-11E60FA550A9}">
      <dgm:prSet/>
      <dgm:spPr/>
      <dgm:t>
        <a:bodyPr/>
        <a:lstStyle/>
        <a:p>
          <a:endParaRPr lang="en-GB"/>
        </a:p>
      </dgm:t>
    </dgm:pt>
    <dgm:pt modelId="{D4AFD02C-34E4-493B-9D7B-CFE0DFB2E8AD}">
      <dgm:prSet phldrT="[Text]" custT="1"/>
      <dgm:spPr/>
      <dgm:t>
        <a:bodyPr/>
        <a:lstStyle/>
        <a:p>
          <a:r>
            <a:rPr lang="en-GB" sz="1400" dirty="0"/>
            <a:t>Weaknesses</a:t>
          </a:r>
        </a:p>
        <a:p>
          <a:endParaRPr lang="en-GB" sz="1200" dirty="0"/>
        </a:p>
        <a:p>
          <a:endParaRPr lang="en-GB" sz="1200" dirty="0"/>
        </a:p>
        <a:p>
          <a:endParaRPr lang="en-GB" sz="1200" dirty="0"/>
        </a:p>
        <a:p>
          <a:endParaRPr lang="en-GB" sz="1200" dirty="0"/>
        </a:p>
        <a:p>
          <a:endParaRPr lang="en-GB" sz="1200" dirty="0"/>
        </a:p>
        <a:p>
          <a:endParaRPr lang="en-GB" sz="1200" dirty="0"/>
        </a:p>
        <a:p>
          <a:endParaRPr lang="en-GB" sz="1200" dirty="0"/>
        </a:p>
      </dgm:t>
    </dgm:pt>
    <dgm:pt modelId="{A1168C1D-2B3B-49C7-AC0C-793A480FE441}" type="parTrans" cxnId="{7F6C1934-5107-496B-8C0E-8AA3B2313A39}">
      <dgm:prSet/>
      <dgm:spPr/>
      <dgm:t>
        <a:bodyPr/>
        <a:lstStyle/>
        <a:p>
          <a:endParaRPr lang="en-GB"/>
        </a:p>
      </dgm:t>
    </dgm:pt>
    <dgm:pt modelId="{DCA19F84-5FB0-4F85-A77F-0A2F6C6E18FB}" type="sibTrans" cxnId="{7F6C1934-5107-496B-8C0E-8AA3B2313A39}">
      <dgm:prSet/>
      <dgm:spPr/>
      <dgm:t>
        <a:bodyPr/>
        <a:lstStyle/>
        <a:p>
          <a:endParaRPr lang="en-GB"/>
        </a:p>
      </dgm:t>
    </dgm:pt>
    <dgm:pt modelId="{D3FCECB4-299A-4C1C-92A3-C62DADA37D26}">
      <dgm:prSet phldrT="[Text]" custT="1"/>
      <dgm:spPr/>
      <dgm:t>
        <a:bodyPr/>
        <a:lstStyle/>
        <a:p>
          <a:endParaRPr lang="en-GB" sz="1400" dirty="0"/>
        </a:p>
        <a:p>
          <a:r>
            <a:rPr lang="en-GB" sz="1400" dirty="0"/>
            <a:t>Opportunities</a:t>
          </a:r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endParaRPr lang="en-GB" sz="1400" dirty="0"/>
        </a:p>
        <a:p>
          <a:r>
            <a:rPr lang="en-GB" sz="2400" dirty="0"/>
            <a:t> </a:t>
          </a:r>
        </a:p>
      </dgm:t>
    </dgm:pt>
    <dgm:pt modelId="{6C620957-B14E-4013-9F34-BA10DADD2F38}" type="parTrans" cxnId="{20EFEE41-D09E-43FB-A8FD-F85151B99EB1}">
      <dgm:prSet/>
      <dgm:spPr/>
      <dgm:t>
        <a:bodyPr/>
        <a:lstStyle/>
        <a:p>
          <a:endParaRPr lang="en-GB"/>
        </a:p>
      </dgm:t>
    </dgm:pt>
    <dgm:pt modelId="{96BAD7AD-1066-4142-9746-FDA554CECA20}" type="sibTrans" cxnId="{20EFEE41-D09E-43FB-A8FD-F85151B99EB1}">
      <dgm:prSet/>
      <dgm:spPr/>
      <dgm:t>
        <a:bodyPr/>
        <a:lstStyle/>
        <a:p>
          <a:endParaRPr lang="en-GB"/>
        </a:p>
      </dgm:t>
    </dgm:pt>
    <dgm:pt modelId="{973070BD-0281-4585-83C7-D12D7EDF9151}">
      <dgm:prSet phldrT="[Text]" custT="1"/>
      <dgm:spPr/>
      <dgm:t>
        <a:bodyPr/>
        <a:lstStyle/>
        <a:p>
          <a:r>
            <a:rPr lang="en-GB" sz="1400" dirty="0"/>
            <a:t>Threats</a:t>
          </a:r>
          <a:r>
            <a:rPr lang="en-GB" sz="1900" dirty="0"/>
            <a:t>	</a:t>
          </a:r>
        </a:p>
        <a:p>
          <a:endParaRPr lang="en-GB" sz="1900" dirty="0"/>
        </a:p>
        <a:p>
          <a:endParaRPr lang="en-GB" sz="1900" dirty="0"/>
        </a:p>
        <a:p>
          <a:endParaRPr lang="en-GB" sz="1900" dirty="0"/>
        </a:p>
        <a:p>
          <a:endParaRPr lang="en-GB" sz="1900" dirty="0"/>
        </a:p>
      </dgm:t>
    </dgm:pt>
    <dgm:pt modelId="{F907B9F5-6D99-45BF-97F6-1A4100952D76}" type="parTrans" cxnId="{39CB7981-B0DB-4702-9F68-BA12CB1299BC}">
      <dgm:prSet/>
      <dgm:spPr/>
      <dgm:t>
        <a:bodyPr/>
        <a:lstStyle/>
        <a:p>
          <a:endParaRPr lang="en-GB"/>
        </a:p>
      </dgm:t>
    </dgm:pt>
    <dgm:pt modelId="{1557AD22-4A92-4ABC-8754-4913F438C510}" type="sibTrans" cxnId="{39CB7981-B0DB-4702-9F68-BA12CB1299BC}">
      <dgm:prSet/>
      <dgm:spPr/>
      <dgm:t>
        <a:bodyPr/>
        <a:lstStyle/>
        <a:p>
          <a:endParaRPr lang="en-GB"/>
        </a:p>
      </dgm:t>
    </dgm:pt>
    <dgm:pt modelId="{0162DA87-9275-4EEE-8235-F496DF7929CB}" type="pres">
      <dgm:prSet presAssocID="{E48862FB-EA55-4D9D-B634-07D8104C0A4F}" presName="matrix" presStyleCnt="0">
        <dgm:presLayoutVars>
          <dgm:chMax val="1"/>
          <dgm:dir/>
          <dgm:resizeHandles val="exact"/>
        </dgm:presLayoutVars>
      </dgm:prSet>
      <dgm:spPr/>
    </dgm:pt>
    <dgm:pt modelId="{E514325B-8A4A-4B27-96E1-876CE48D28A5}" type="pres">
      <dgm:prSet presAssocID="{E48862FB-EA55-4D9D-B634-07D8104C0A4F}" presName="axisShape" presStyleLbl="bgShp" presStyleIdx="0" presStyleCnt="1"/>
      <dgm:spPr/>
    </dgm:pt>
    <dgm:pt modelId="{F0AD0F6E-F4CA-4624-8B34-1ADCE1AA9EED}" type="pres">
      <dgm:prSet presAssocID="{E48862FB-EA55-4D9D-B634-07D8104C0A4F}" presName="rect1" presStyleLbl="node1" presStyleIdx="0" presStyleCnt="4">
        <dgm:presLayoutVars>
          <dgm:chMax val="0"/>
          <dgm:chPref val="0"/>
          <dgm:bulletEnabled val="1"/>
        </dgm:presLayoutVars>
      </dgm:prSet>
      <dgm:spPr/>
    </dgm:pt>
    <dgm:pt modelId="{9D7BDEAE-0EA7-48F0-91B9-FD1B53DC7F39}" type="pres">
      <dgm:prSet presAssocID="{E48862FB-EA55-4D9D-B634-07D8104C0A4F}" presName="rect2" presStyleLbl="node1" presStyleIdx="1" presStyleCnt="4">
        <dgm:presLayoutVars>
          <dgm:chMax val="0"/>
          <dgm:chPref val="0"/>
          <dgm:bulletEnabled val="1"/>
        </dgm:presLayoutVars>
      </dgm:prSet>
      <dgm:spPr/>
    </dgm:pt>
    <dgm:pt modelId="{FD2D8076-592D-443F-9CD7-AD0F6C62230C}" type="pres">
      <dgm:prSet presAssocID="{E48862FB-EA55-4D9D-B634-07D8104C0A4F}" presName="rect3" presStyleLbl="node1" presStyleIdx="2" presStyleCnt="4">
        <dgm:presLayoutVars>
          <dgm:chMax val="0"/>
          <dgm:chPref val="0"/>
          <dgm:bulletEnabled val="1"/>
        </dgm:presLayoutVars>
      </dgm:prSet>
      <dgm:spPr/>
    </dgm:pt>
    <dgm:pt modelId="{27C21CB7-D5B7-423E-AB2F-D798B5D88BF2}" type="pres">
      <dgm:prSet presAssocID="{E48862FB-EA55-4D9D-B634-07D8104C0A4F}" presName="rect4" presStyleLbl="node1" presStyleIdx="3" presStyleCnt="4">
        <dgm:presLayoutVars>
          <dgm:chMax val="0"/>
          <dgm:chPref val="0"/>
          <dgm:bulletEnabled val="1"/>
        </dgm:presLayoutVars>
      </dgm:prSet>
      <dgm:spPr/>
    </dgm:pt>
  </dgm:ptLst>
  <dgm:cxnLst>
    <dgm:cxn modelId="{7F6C1934-5107-496B-8C0E-8AA3B2313A39}" srcId="{E48862FB-EA55-4D9D-B634-07D8104C0A4F}" destId="{D4AFD02C-34E4-493B-9D7B-CFE0DFB2E8AD}" srcOrd="1" destOrd="0" parTransId="{A1168C1D-2B3B-49C7-AC0C-793A480FE441}" sibTransId="{DCA19F84-5FB0-4F85-A77F-0A2F6C6E18FB}"/>
    <dgm:cxn modelId="{6236FF5D-660B-439F-B3BB-545E9A67DBDB}" type="presOf" srcId="{E48862FB-EA55-4D9D-B634-07D8104C0A4F}" destId="{0162DA87-9275-4EEE-8235-F496DF7929CB}" srcOrd="0" destOrd="0" presId="urn:microsoft.com/office/officeart/2005/8/layout/matrix2"/>
    <dgm:cxn modelId="{20EFEE41-D09E-43FB-A8FD-F85151B99EB1}" srcId="{E48862FB-EA55-4D9D-B634-07D8104C0A4F}" destId="{D3FCECB4-299A-4C1C-92A3-C62DADA37D26}" srcOrd="2" destOrd="0" parTransId="{6C620957-B14E-4013-9F34-BA10DADD2F38}" sibTransId="{96BAD7AD-1066-4142-9746-FDA554CECA20}"/>
    <dgm:cxn modelId="{39CB7981-B0DB-4702-9F68-BA12CB1299BC}" srcId="{E48862FB-EA55-4D9D-B634-07D8104C0A4F}" destId="{973070BD-0281-4585-83C7-D12D7EDF9151}" srcOrd="3" destOrd="0" parTransId="{F907B9F5-6D99-45BF-97F6-1A4100952D76}" sibTransId="{1557AD22-4A92-4ABC-8754-4913F438C510}"/>
    <dgm:cxn modelId="{5689068F-EB38-4C6D-BE55-EBCD8EFFCF50}" type="presOf" srcId="{D3FCECB4-299A-4C1C-92A3-C62DADA37D26}" destId="{FD2D8076-592D-443F-9CD7-AD0F6C62230C}" srcOrd="0" destOrd="0" presId="urn:microsoft.com/office/officeart/2005/8/layout/matrix2"/>
    <dgm:cxn modelId="{B5E9ADDB-B65D-41C1-87B0-6682CFC6D4BA}" type="presOf" srcId="{D4AFD02C-34E4-493B-9D7B-CFE0DFB2E8AD}" destId="{9D7BDEAE-0EA7-48F0-91B9-FD1B53DC7F39}" srcOrd="0" destOrd="0" presId="urn:microsoft.com/office/officeart/2005/8/layout/matrix2"/>
    <dgm:cxn modelId="{47EA2FE2-6406-479C-B56E-8FDDFC9A24FE}" type="presOf" srcId="{973070BD-0281-4585-83C7-D12D7EDF9151}" destId="{27C21CB7-D5B7-423E-AB2F-D798B5D88BF2}" srcOrd="0" destOrd="0" presId="urn:microsoft.com/office/officeart/2005/8/layout/matrix2"/>
    <dgm:cxn modelId="{7AE23CF0-7AC2-43AA-A640-9631E02A7E51}" type="presOf" srcId="{EF6D6095-67AB-4E5C-92C7-CF08FAF78A0D}" destId="{F0AD0F6E-F4CA-4624-8B34-1ADCE1AA9EED}" srcOrd="0" destOrd="0" presId="urn:microsoft.com/office/officeart/2005/8/layout/matrix2"/>
    <dgm:cxn modelId="{FE44D9F1-488E-4233-9865-11E60FA550A9}" srcId="{E48862FB-EA55-4D9D-B634-07D8104C0A4F}" destId="{EF6D6095-67AB-4E5C-92C7-CF08FAF78A0D}" srcOrd="0" destOrd="0" parTransId="{93D116D1-9C4C-481F-9708-5314C536DA56}" sibTransId="{C22BE99D-F4FC-4C22-9F9D-A69C3C08A4E7}"/>
    <dgm:cxn modelId="{F0D77C4E-E321-4C1F-8F47-32BDE0438BAF}" type="presParOf" srcId="{0162DA87-9275-4EEE-8235-F496DF7929CB}" destId="{E514325B-8A4A-4B27-96E1-876CE48D28A5}" srcOrd="0" destOrd="0" presId="urn:microsoft.com/office/officeart/2005/8/layout/matrix2"/>
    <dgm:cxn modelId="{D8D99B4B-6834-4920-B0E7-E719AA2D88BB}" type="presParOf" srcId="{0162DA87-9275-4EEE-8235-F496DF7929CB}" destId="{F0AD0F6E-F4CA-4624-8B34-1ADCE1AA9EED}" srcOrd="1" destOrd="0" presId="urn:microsoft.com/office/officeart/2005/8/layout/matrix2"/>
    <dgm:cxn modelId="{A47FD1C1-2D7F-4DD5-84C2-A5A9BC3F0A75}" type="presParOf" srcId="{0162DA87-9275-4EEE-8235-F496DF7929CB}" destId="{9D7BDEAE-0EA7-48F0-91B9-FD1B53DC7F39}" srcOrd="2" destOrd="0" presId="urn:microsoft.com/office/officeart/2005/8/layout/matrix2"/>
    <dgm:cxn modelId="{5A7A81C4-07D3-4C32-B81F-51FB7E37AD33}" type="presParOf" srcId="{0162DA87-9275-4EEE-8235-F496DF7929CB}" destId="{FD2D8076-592D-443F-9CD7-AD0F6C62230C}" srcOrd="3" destOrd="0" presId="urn:microsoft.com/office/officeart/2005/8/layout/matrix2"/>
    <dgm:cxn modelId="{98C21053-BE93-469F-ACB1-6D7048F07DE3}" type="presParOf" srcId="{0162DA87-9275-4EEE-8235-F496DF7929CB}" destId="{27C21CB7-D5B7-423E-AB2F-D798B5D88BF2}" srcOrd="4" destOrd="0" presId="urn:microsoft.com/office/officeart/2005/8/layout/matrix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14325B-8A4A-4B27-96E1-876CE48D28A5}">
      <dsp:nvSpPr>
        <dsp:cNvPr id="0" name=""/>
        <dsp:cNvSpPr/>
      </dsp:nvSpPr>
      <dsp:spPr>
        <a:xfrm>
          <a:off x="1266825" y="0"/>
          <a:ext cx="4838700" cy="4838700"/>
        </a:xfrm>
        <a:prstGeom prst="quadArrow">
          <a:avLst>
            <a:gd name="adj1" fmla="val 2000"/>
            <a:gd name="adj2" fmla="val 4000"/>
            <a:gd name="adj3" fmla="val 5000"/>
          </a:avLst>
        </a:prstGeom>
        <a:solidFill>
          <a:schemeClr val="accent2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0AD0F6E-F4CA-4624-8B34-1ADCE1AA9EED}">
      <dsp:nvSpPr>
        <dsp:cNvPr id="0" name=""/>
        <dsp:cNvSpPr/>
      </dsp:nvSpPr>
      <dsp:spPr>
        <a:xfrm>
          <a:off x="1581340" y="314515"/>
          <a:ext cx="1935480" cy="1935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Strengths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 </a:t>
          </a:r>
        </a:p>
      </dsp:txBody>
      <dsp:txXfrm>
        <a:off x="1675822" y="408997"/>
        <a:ext cx="1746516" cy="1746516"/>
      </dsp:txXfrm>
    </dsp:sp>
    <dsp:sp modelId="{9D7BDEAE-0EA7-48F0-91B9-FD1B53DC7F39}">
      <dsp:nvSpPr>
        <dsp:cNvPr id="0" name=""/>
        <dsp:cNvSpPr/>
      </dsp:nvSpPr>
      <dsp:spPr>
        <a:xfrm>
          <a:off x="3855529" y="314515"/>
          <a:ext cx="1935480" cy="1935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Weaknesses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 dirty="0"/>
        </a:p>
      </dsp:txBody>
      <dsp:txXfrm>
        <a:off x="3950011" y="408997"/>
        <a:ext cx="1746516" cy="1746516"/>
      </dsp:txXfrm>
    </dsp:sp>
    <dsp:sp modelId="{FD2D8076-592D-443F-9CD7-AD0F6C62230C}">
      <dsp:nvSpPr>
        <dsp:cNvPr id="0" name=""/>
        <dsp:cNvSpPr/>
      </dsp:nvSpPr>
      <dsp:spPr>
        <a:xfrm>
          <a:off x="1581340" y="2588704"/>
          <a:ext cx="1935480" cy="1935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Opportunities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4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2400" kern="1200" dirty="0"/>
            <a:t> </a:t>
          </a:r>
        </a:p>
      </dsp:txBody>
      <dsp:txXfrm>
        <a:off x="1675822" y="2683186"/>
        <a:ext cx="1746516" cy="1746516"/>
      </dsp:txXfrm>
    </dsp:sp>
    <dsp:sp modelId="{27C21CB7-D5B7-423E-AB2F-D798B5D88BF2}">
      <dsp:nvSpPr>
        <dsp:cNvPr id="0" name=""/>
        <dsp:cNvSpPr/>
      </dsp:nvSpPr>
      <dsp:spPr>
        <a:xfrm>
          <a:off x="3855529" y="2588704"/>
          <a:ext cx="1935480" cy="1935480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400" kern="1200" dirty="0"/>
            <a:t>Threats</a:t>
          </a:r>
          <a:r>
            <a:rPr lang="en-GB" sz="1900" kern="1200" dirty="0"/>
            <a:t>	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900" kern="1200" dirty="0"/>
        </a:p>
      </dsp:txBody>
      <dsp:txXfrm>
        <a:off x="3950011" y="2683186"/>
        <a:ext cx="1746516" cy="1746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2">
  <dgm:title val=""/>
  <dgm:desc val=""/>
  <dgm:catLst>
    <dgm:cat type="matrix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l" for="ch" forName="rect1" refType="w" fact="0.065"/>
          <dgm:constr type="t" for="ch" forName="rect1" refType="h" fact="0.065"/>
          <dgm:constr type="w" for="ch" forName="rect2" refType="w" fact="0.4"/>
          <dgm:constr type="h" for="ch" forName="rect2" refType="h" fact="0.4"/>
          <dgm:constr type="r" for="ch" forName="rect2" refType="w" fact="0.935"/>
          <dgm:constr type="t" for="ch" forName="rect2" refType="h" fact="0.065"/>
          <dgm:constr type="w" for="ch" forName="rect3" refType="w" fact="0.4"/>
          <dgm:constr type="h" for="ch" forName="rect3" refType="w" fact="0.4"/>
          <dgm:constr type="l" for="ch" forName="rect3" refType="w" fact="0.065"/>
          <dgm:constr type="b" for="ch" forName="rect3" refType="h" fact="0.935"/>
          <dgm:constr type="w" for="ch" forName="rect4" refType="w" fact="0.4"/>
          <dgm:constr type="h" for="ch" forName="rect4" refType="h" fact="0.4"/>
          <dgm:constr type="r" for="ch" forName="rect4" refType="w" fact="0.935"/>
          <dgm:constr type="b" for="ch" forName="rect4" refType="h" fact="0.935"/>
        </dgm:constrLst>
      </dgm:if>
      <dgm:else name="Name2">
        <dgm:constrLst>
          <dgm:constr type="primFontSz" for="ch" ptType="node" op="equ" val="65"/>
          <dgm:constr type="w" for="ch" forName="axisShape" refType="w"/>
          <dgm:constr type="h" for="ch" forName="axisShape" refType="h"/>
          <dgm:constr type="w" for="ch" forName="rect1" refType="w" fact="0.4"/>
          <dgm:constr type="h" for="ch" forName="rect1" refType="w" fact="0.4"/>
          <dgm:constr type="r" for="ch" forName="rect1" refType="w" fact="0.935"/>
          <dgm:constr type="t" for="ch" forName="rect1" refType="h" fact="0.065"/>
          <dgm:constr type="w" for="ch" forName="rect2" refType="w" fact="0.4"/>
          <dgm:constr type="h" for="ch" forName="rect2" refType="h" fact="0.4"/>
          <dgm:constr type="l" for="ch" forName="rect2" refType="w" fact="0.065"/>
          <dgm:constr type="t" for="ch" forName="rect2" refType="h" fact="0.065"/>
          <dgm:constr type="w" for="ch" forName="rect3" refType="w" fact="0.4"/>
          <dgm:constr type="h" for="ch" forName="rect3" refType="w" fact="0.4"/>
          <dgm:constr type="r" for="ch" forName="rect3" refType="w" fact="0.935"/>
          <dgm:constr type="b" for="ch" forName="rect3" refType="h" fact="0.935"/>
          <dgm:constr type="w" for="ch" forName="rect4" refType="w" fact="0.4"/>
          <dgm:constr type="h" for="ch" forName="rect4" refType="h" fact="0.4"/>
          <dgm:constr type="l" for="ch" forName="rect4" refType="w" fact="0.065"/>
          <dgm:constr type="b" for="ch" forName="rect4" refType="h" fact="0.935"/>
        </dgm:constrLst>
      </dgm:else>
    </dgm:choose>
    <dgm:ruleLst/>
    <dgm:choose name="Name3">
      <dgm:if name="Name4" axis="ch" ptType="node" func="cnt" op="gte" val="1">
        <dgm:layoutNode name="axisShape" styleLbl="bgShp">
          <dgm:alg type="sp"/>
          <dgm:shape xmlns:r="http://schemas.openxmlformats.org/officeDocument/2006/relationships" type="quadArrow" r:blip="">
            <dgm:adjLst>
              <dgm:adj idx="1" val="0.02"/>
              <dgm:adj idx="2" val="0.04"/>
              <dgm:adj idx="3" val="0.05"/>
            </dgm:adjLst>
          </dgm:shape>
          <dgm:presOf/>
          <dgm:constrLst/>
          <dgm:ruleLst/>
        </dgm:layoutNode>
        <dgm:layoutNode name="rect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rect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ec59ed-8228-4044-b40a-847d8fa6f9ca">
      <Terms xmlns="http://schemas.microsoft.com/office/infopath/2007/PartnerControls"/>
    </lcf76f155ced4ddcb4097134ff3c332f>
    <TaxCatchAll xmlns="ec81e021-989a-4e8f-a354-467f7d00c1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8" ma:contentTypeDescription="Create a new document." ma:contentTypeScope="" ma:versionID="bd23d4457472a71954ed122e1fb38750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910206a72516612c1cb36270b6915a1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3eccaa-ac74-42f6-b7c1-5dbf923ab68a}" ma:internalName="TaxCatchAll" ma:showField="CatchAllData" ma:web="ec81e021-989a-4e8f-a354-467f7d00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33E1A1-43E3-4140-A559-5DC107941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0A7B2-4788-4314-ACB5-19427EFC5D15}">
  <ds:schemaRefs>
    <ds:schemaRef ds:uri="http://schemas.microsoft.com/office/2006/metadata/properties"/>
    <ds:schemaRef ds:uri="http://schemas.microsoft.com/office/infopath/2007/PartnerControls"/>
    <ds:schemaRef ds:uri="abec59ed-8228-4044-b40a-847d8fa6f9ca"/>
    <ds:schemaRef ds:uri="ec81e021-989a-4e8f-a354-467f7d00c136"/>
  </ds:schemaRefs>
</ds:datastoreItem>
</file>

<file path=customXml/itemProps3.xml><?xml version="1.0" encoding="utf-8"?>
<ds:datastoreItem xmlns:ds="http://schemas.openxmlformats.org/officeDocument/2006/customXml" ds:itemID="{E8EDCD0C-79E9-4F8E-B68E-B4A4133A1A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Holloway</dc:creator>
  <cp:keywords/>
  <dc:description/>
  <cp:lastModifiedBy>Nick Holloway</cp:lastModifiedBy>
  <cp:revision>11</cp:revision>
  <dcterms:created xsi:type="dcterms:W3CDTF">2024-07-16T10:58:00Z</dcterms:created>
  <dcterms:modified xsi:type="dcterms:W3CDTF">2024-10-04T14:03:00Z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  <property fmtid="{D5CDD505-2E9C-101B-9397-08002B2CF9AE}" pid="3" name="MediaServiceImageTags">
    <vt:lpwstr/>
  </property>
</Properties>
</file>